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1"/>
        <w:gridCol w:w="4539"/>
      </w:tblGrid>
      <w:tr w:rsidR="004E7004" w:rsidRPr="002E7221" w:rsidTr="00EE2894">
        <w:trPr>
          <w:trHeight w:val="997"/>
        </w:trPr>
        <w:tc>
          <w:tcPr>
            <w:tcW w:w="4641" w:type="dxa"/>
          </w:tcPr>
          <w:p w:rsidR="004E7004" w:rsidRPr="002E7221" w:rsidRDefault="004E7004" w:rsidP="004E7004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4E7004" w:rsidRPr="002E7221" w:rsidRDefault="004E7004" w:rsidP="00CD61CE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Приложение </w:t>
            </w:r>
            <w:r w:rsidR="00802907" w:rsidRPr="002E7221">
              <w:rPr>
                <w:sz w:val="28"/>
                <w:szCs w:val="28"/>
              </w:rPr>
              <w:t>1</w:t>
            </w:r>
          </w:p>
          <w:p w:rsidR="004E7004" w:rsidRPr="002E7221" w:rsidRDefault="00EF38BD" w:rsidP="00CD61CE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к Закону Нижегородской области </w:t>
            </w:r>
            <w:r w:rsidR="004E7004" w:rsidRPr="002E7221">
              <w:rPr>
                <w:sz w:val="28"/>
                <w:szCs w:val="28"/>
              </w:rPr>
              <w:t xml:space="preserve">''Об областном бюджете </w:t>
            </w:r>
            <w:r w:rsidR="000E0396" w:rsidRPr="002E7221">
              <w:rPr>
                <w:sz w:val="28"/>
                <w:szCs w:val="28"/>
              </w:rPr>
              <w:t xml:space="preserve">на 2024 год и на плановый период 2025 и 2026 </w:t>
            </w:r>
            <w:r w:rsidR="004E7004" w:rsidRPr="002E7221">
              <w:rPr>
                <w:sz w:val="28"/>
                <w:szCs w:val="28"/>
              </w:rPr>
              <w:t>годов"</w:t>
            </w:r>
          </w:p>
        </w:tc>
      </w:tr>
    </w:tbl>
    <w:p w:rsidR="004E7004" w:rsidRPr="002E7221" w:rsidRDefault="004E7004" w:rsidP="004E7004">
      <w:pPr>
        <w:spacing w:after="0"/>
        <w:rPr>
          <w:sz w:val="28"/>
          <w:szCs w:val="28"/>
        </w:rPr>
      </w:pPr>
    </w:p>
    <w:p w:rsidR="004E7004" w:rsidRPr="002E7221" w:rsidRDefault="004E7004" w:rsidP="004E7004">
      <w:pPr>
        <w:spacing w:after="0"/>
        <w:rPr>
          <w:sz w:val="28"/>
          <w:szCs w:val="28"/>
        </w:rPr>
      </w:pPr>
    </w:p>
    <w:p w:rsidR="00297434" w:rsidRPr="002E7221" w:rsidRDefault="004E7004" w:rsidP="004E7004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>Поступление доходов</w:t>
      </w:r>
    </w:p>
    <w:p w:rsidR="00297434" w:rsidRPr="002E7221" w:rsidRDefault="004E7004" w:rsidP="004E7004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по группам, подгруппам и статьям бюджетной классификации </w:t>
      </w:r>
    </w:p>
    <w:p w:rsidR="004E7004" w:rsidRPr="002E7221" w:rsidRDefault="000E0396" w:rsidP="004E7004">
      <w:pPr>
        <w:spacing w:after="0"/>
        <w:jc w:val="center"/>
        <w:rPr>
          <w:b/>
          <w:sz w:val="28"/>
          <w:szCs w:val="28"/>
        </w:rPr>
      </w:pPr>
      <w:r w:rsidRPr="002E7221">
        <w:rPr>
          <w:b/>
          <w:sz w:val="28"/>
          <w:szCs w:val="28"/>
        </w:rPr>
        <w:t xml:space="preserve">на 2024 год и на плановый период 2025 и 2026 </w:t>
      </w:r>
      <w:r w:rsidR="004E7004" w:rsidRPr="002E7221">
        <w:rPr>
          <w:b/>
          <w:sz w:val="28"/>
          <w:szCs w:val="28"/>
        </w:rPr>
        <w:t>годов</w:t>
      </w:r>
    </w:p>
    <w:p w:rsidR="004E7004" w:rsidRPr="002E7221" w:rsidRDefault="004E7004" w:rsidP="004E7004">
      <w:pPr>
        <w:spacing w:after="0"/>
        <w:rPr>
          <w:sz w:val="28"/>
          <w:szCs w:val="28"/>
        </w:rPr>
      </w:pPr>
    </w:p>
    <w:p w:rsidR="004E7004" w:rsidRPr="002E7221" w:rsidRDefault="004E7004" w:rsidP="004E7004">
      <w:pPr>
        <w:spacing w:after="0"/>
        <w:rPr>
          <w:sz w:val="28"/>
          <w:szCs w:val="28"/>
        </w:rPr>
      </w:pPr>
    </w:p>
    <w:p w:rsidR="000F24C6" w:rsidRPr="002E7221" w:rsidRDefault="000F24C6" w:rsidP="000F24C6">
      <w:pPr>
        <w:tabs>
          <w:tab w:val="left" w:pos="9498"/>
        </w:tabs>
        <w:spacing w:after="0"/>
        <w:ind w:firstLine="708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>(тыс. рублей)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1559"/>
        <w:gridCol w:w="1560"/>
        <w:gridCol w:w="1559"/>
      </w:tblGrid>
      <w:tr w:rsidR="002E7221" w:rsidRPr="002E7221" w:rsidTr="007D7B2F">
        <w:trPr>
          <w:trHeight w:val="300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0E0396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</w:t>
            </w:r>
            <w:r w:rsidR="000E0396" w:rsidRPr="002E7221">
              <w:rPr>
                <w:b/>
                <w:bCs/>
                <w:kern w:val="0"/>
              </w:rPr>
              <w:t>4</w:t>
            </w:r>
            <w:r w:rsidRPr="002E7221">
              <w:rPr>
                <w:b/>
                <w:bCs/>
                <w:kern w:val="0"/>
              </w:rPr>
              <w:t xml:space="preserve"> год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0E0396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</w:t>
            </w:r>
            <w:r w:rsidR="000E0396" w:rsidRPr="002E7221">
              <w:rPr>
                <w:b/>
                <w:bCs/>
                <w:kern w:val="0"/>
              </w:rPr>
              <w:t>5</w:t>
            </w:r>
            <w:r w:rsidRPr="002E7221">
              <w:rPr>
                <w:b/>
                <w:bCs/>
                <w:kern w:val="0"/>
              </w:rPr>
              <w:t xml:space="preserve">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0E0396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202</w:t>
            </w:r>
            <w:r w:rsidR="000E0396" w:rsidRPr="002E7221">
              <w:rPr>
                <w:b/>
                <w:bCs/>
                <w:kern w:val="0"/>
              </w:rPr>
              <w:t>6</w:t>
            </w:r>
            <w:r w:rsidRPr="002E7221">
              <w:rPr>
                <w:b/>
                <w:bCs/>
                <w:kern w:val="0"/>
              </w:rPr>
              <w:t xml:space="preserve"> год</w:t>
            </w:r>
          </w:p>
        </w:tc>
      </w:tr>
      <w:tr w:rsidR="002E7221" w:rsidRPr="002E7221" w:rsidTr="007D7B2F">
        <w:trPr>
          <w:trHeight w:val="300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4C6" w:rsidRPr="002E7221" w:rsidRDefault="000F24C6" w:rsidP="00B45375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252 539 120,7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266 497 567,6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281 023 124,3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1.1. 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184 267 074,8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195 604 127,9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206 970 705,0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1.1.1. Налог на прибыль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 xml:space="preserve">103 </w:t>
            </w:r>
            <w:r w:rsidR="0072150F">
              <w:rPr>
                <w:sz w:val="23"/>
                <w:szCs w:val="23"/>
              </w:rPr>
              <w:t>035 717,3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>108 70</w:t>
            </w:r>
            <w:r w:rsidR="0072150F">
              <w:rPr>
                <w:sz w:val="23"/>
                <w:szCs w:val="23"/>
              </w:rPr>
              <w:t>2</w:t>
            </w:r>
            <w:r w:rsidRPr="002E7221">
              <w:rPr>
                <w:sz w:val="23"/>
                <w:szCs w:val="23"/>
              </w:rPr>
              <w:t xml:space="preserve"> </w:t>
            </w:r>
            <w:r w:rsidR="0072150F">
              <w:rPr>
                <w:sz w:val="23"/>
                <w:szCs w:val="23"/>
              </w:rPr>
              <w:t>582,9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>114 3</w:t>
            </w:r>
            <w:r w:rsidR="0072150F">
              <w:rPr>
                <w:sz w:val="23"/>
                <w:szCs w:val="23"/>
              </w:rPr>
              <w:t>55</w:t>
            </w:r>
            <w:r w:rsidRPr="002E7221">
              <w:rPr>
                <w:sz w:val="23"/>
                <w:szCs w:val="23"/>
              </w:rPr>
              <w:t xml:space="preserve"> </w:t>
            </w:r>
            <w:r w:rsidR="0072150F">
              <w:rPr>
                <w:sz w:val="23"/>
                <w:szCs w:val="23"/>
              </w:rPr>
              <w:t>018,1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1.1.2. 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>81 2</w:t>
            </w:r>
            <w:r w:rsidR="0072150F">
              <w:rPr>
                <w:sz w:val="23"/>
                <w:szCs w:val="23"/>
              </w:rPr>
              <w:t>31 357,5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 xml:space="preserve">86 </w:t>
            </w:r>
            <w:r w:rsidR="0072150F">
              <w:rPr>
                <w:sz w:val="23"/>
                <w:szCs w:val="23"/>
              </w:rPr>
              <w:t>901</w:t>
            </w:r>
            <w:r w:rsidRPr="002E7221">
              <w:rPr>
                <w:sz w:val="23"/>
                <w:szCs w:val="23"/>
              </w:rPr>
              <w:t xml:space="preserve"> </w:t>
            </w:r>
            <w:r w:rsidR="0072150F">
              <w:rPr>
                <w:sz w:val="23"/>
                <w:szCs w:val="23"/>
              </w:rPr>
              <w:t>545</w:t>
            </w:r>
            <w:r w:rsidRPr="002E7221">
              <w:rPr>
                <w:sz w:val="23"/>
                <w:szCs w:val="23"/>
              </w:rPr>
              <w:t>,</w:t>
            </w:r>
            <w:r w:rsidR="0072150F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72150F">
            <w:pPr>
              <w:spacing w:after="0"/>
              <w:jc w:val="right"/>
              <w:rPr>
                <w:sz w:val="23"/>
                <w:szCs w:val="23"/>
              </w:rPr>
            </w:pPr>
            <w:r w:rsidRPr="002E7221">
              <w:rPr>
                <w:sz w:val="23"/>
                <w:szCs w:val="23"/>
              </w:rPr>
              <w:t>92 6</w:t>
            </w:r>
            <w:r w:rsidR="0072150F">
              <w:rPr>
                <w:sz w:val="23"/>
                <w:szCs w:val="23"/>
              </w:rPr>
              <w:t>15</w:t>
            </w:r>
            <w:r w:rsidRPr="002E7221">
              <w:rPr>
                <w:sz w:val="23"/>
                <w:szCs w:val="23"/>
              </w:rPr>
              <w:t xml:space="preserve"> </w:t>
            </w:r>
            <w:r w:rsidR="0072150F">
              <w:rPr>
                <w:sz w:val="23"/>
                <w:szCs w:val="23"/>
              </w:rPr>
              <w:t>686</w:t>
            </w:r>
            <w:r w:rsidRPr="002E7221">
              <w:rPr>
                <w:sz w:val="23"/>
                <w:szCs w:val="23"/>
              </w:rPr>
              <w:t>,</w:t>
            </w:r>
            <w:r w:rsidR="0072150F">
              <w:rPr>
                <w:sz w:val="23"/>
                <w:szCs w:val="23"/>
              </w:rPr>
              <w:t>9</w:t>
            </w:r>
          </w:p>
        </w:tc>
      </w:tr>
      <w:tr w:rsidR="002E7221" w:rsidRPr="002E7221" w:rsidTr="00195569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29 234 505,8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29 620 119,6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30 964 223,6</w:t>
            </w:r>
          </w:p>
        </w:tc>
      </w:tr>
      <w:tr w:rsidR="002E7221" w:rsidRPr="002E7221" w:rsidTr="00195569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1.2.1.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29 234 505,8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29 620 119,6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30 964 223,6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1.3. 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13 654 607,2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14 412 846,8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sz w:val="23"/>
                <w:szCs w:val="23"/>
              </w:rPr>
            </w:pPr>
            <w:r w:rsidRPr="002E7221">
              <w:rPr>
                <w:b/>
                <w:sz w:val="23"/>
                <w:szCs w:val="23"/>
              </w:rPr>
              <w:t>15 299 664,7</w:t>
            </w:r>
          </w:p>
        </w:tc>
      </w:tr>
      <w:tr w:rsidR="002E7221" w:rsidRPr="002E7221" w:rsidTr="00195569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13 006 586,4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13 718 816,5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14 555 664,2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1 05 06000 01 0000 110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1.3.2. Налог на профессиональный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648 020,8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694 030,3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744 000,5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1.4. 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bCs/>
                <w:sz w:val="23"/>
                <w:szCs w:val="23"/>
              </w:rPr>
            </w:pPr>
            <w:r w:rsidRPr="002E7221">
              <w:rPr>
                <w:b/>
                <w:bCs/>
                <w:sz w:val="23"/>
                <w:szCs w:val="23"/>
              </w:rPr>
              <w:t>19 629 406,5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bCs/>
                <w:sz w:val="23"/>
                <w:szCs w:val="23"/>
              </w:rPr>
            </w:pPr>
            <w:r w:rsidRPr="002E7221">
              <w:rPr>
                <w:b/>
                <w:bCs/>
                <w:sz w:val="23"/>
                <w:szCs w:val="23"/>
              </w:rPr>
              <w:t>20 461 379,0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  <w:bCs/>
                <w:sz w:val="23"/>
                <w:szCs w:val="23"/>
              </w:rPr>
            </w:pPr>
            <w:r w:rsidRPr="002E7221">
              <w:rPr>
                <w:b/>
                <w:bCs/>
                <w:sz w:val="23"/>
                <w:szCs w:val="23"/>
              </w:rPr>
              <w:t>21 430 467,5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1.4.1. Налог на имущество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14 622 928,5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15 280 960,3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16 121 413,1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1 06 04000 02 0000 110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1.4.2. Транспортный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</w:rPr>
            </w:pPr>
            <w:r w:rsidRPr="002E7221">
              <w:rPr>
                <w:bCs/>
                <w:sz w:val="23"/>
                <w:szCs w:val="23"/>
              </w:rPr>
              <w:t>4 964 934,0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</w:rPr>
            </w:pPr>
            <w:r w:rsidRPr="002E7221">
              <w:rPr>
                <w:bCs/>
                <w:sz w:val="23"/>
                <w:szCs w:val="23"/>
              </w:rPr>
              <w:t>5 138 706,7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</w:rPr>
            </w:pPr>
            <w:r w:rsidRPr="002E7221">
              <w:rPr>
                <w:bCs/>
                <w:sz w:val="23"/>
                <w:szCs w:val="23"/>
              </w:rPr>
              <w:t>5 267 174,4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1 06 05000 02 0000 110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1.4.3. Налог на игорный бизнес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</w:rPr>
            </w:pPr>
            <w:r w:rsidRPr="002E7221">
              <w:rPr>
                <w:bCs/>
                <w:sz w:val="23"/>
                <w:szCs w:val="23"/>
              </w:rPr>
              <w:t>41 544,0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</w:rPr>
            </w:pPr>
            <w:r w:rsidRPr="002E7221">
              <w:rPr>
                <w:bCs/>
                <w:sz w:val="23"/>
                <w:szCs w:val="23"/>
              </w:rPr>
              <w:t>41 712,0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Cs/>
                <w:sz w:val="23"/>
                <w:szCs w:val="23"/>
                <w:lang w:val="en-US"/>
              </w:rPr>
            </w:pPr>
            <w:r w:rsidRPr="002E7221">
              <w:rPr>
                <w:bCs/>
                <w:sz w:val="23"/>
                <w:szCs w:val="23"/>
              </w:rPr>
              <w:t>41 880,0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1.5. 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278 123,3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183 243,8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189 255,2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1 07 01000 01 0000 110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1.5.1. 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274 170,3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179 134,9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185 106,6</w:t>
            </w:r>
          </w:p>
        </w:tc>
      </w:tr>
      <w:tr w:rsidR="002E7221" w:rsidRPr="002E7221" w:rsidTr="00195569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1 07 04000 01 0000 110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1.5.2. 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F00C7A" w:rsidP="00195569">
            <w:pPr>
              <w:spacing w:after="0"/>
              <w:jc w:val="right"/>
            </w:pPr>
            <w:r w:rsidRPr="002E7221">
              <w:t>3 953,0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F00C7A" w:rsidP="00195569">
            <w:pPr>
              <w:spacing w:after="0"/>
              <w:jc w:val="right"/>
            </w:pPr>
            <w:r w:rsidRPr="002E7221">
              <w:t>4 108,9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F00C7A">
            <w:pPr>
              <w:spacing w:after="0"/>
              <w:jc w:val="right"/>
            </w:pPr>
            <w:r w:rsidRPr="002E7221">
              <w:t>4 1</w:t>
            </w:r>
            <w:r w:rsidR="00F00C7A" w:rsidRPr="002E7221">
              <w:t>48,6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1.6. 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423 225,6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424 920,0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424 415,5</w:t>
            </w:r>
          </w:p>
        </w:tc>
      </w:tr>
      <w:tr w:rsidR="002E7221" w:rsidRPr="002E7221" w:rsidTr="00195569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8" w:rsidRPr="002E7221" w:rsidRDefault="00C97D18" w:rsidP="00195569">
            <w:pPr>
              <w:spacing w:after="0"/>
              <w:ind w:left="-108" w:right="-108"/>
              <w:jc w:val="center"/>
            </w:pPr>
            <w:r w:rsidRPr="002E7221">
              <w:t>1 08 05000 01 8000 110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D18" w:rsidRPr="002E7221" w:rsidRDefault="00C97D18" w:rsidP="00EA545E">
            <w:pPr>
              <w:spacing w:after="0"/>
            </w:pPr>
            <w:r w:rsidRPr="002E7221">
              <w:t>1.6.1. 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 (при обращении через многофункциональные центры)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1 087,0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1 087,0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1 087,0</w:t>
            </w:r>
          </w:p>
        </w:tc>
      </w:tr>
      <w:tr w:rsidR="002E7221" w:rsidRPr="002E7221" w:rsidTr="00195569">
        <w:trPr>
          <w:trHeight w:val="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spacing w:after="0"/>
              <w:ind w:left="-108" w:right="-108"/>
              <w:jc w:val="center"/>
            </w:pPr>
            <w:r w:rsidRPr="002E7221">
              <w:t>1 08 06000 01 8000 110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18" w:rsidRPr="002E7221" w:rsidRDefault="00C97D18" w:rsidP="00EA545E">
            <w:pPr>
              <w:spacing w:after="0"/>
            </w:pPr>
            <w:r w:rsidRPr="002E7221">
              <w:t xml:space="preserve">1.6.2. 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</w:t>
            </w:r>
            <w:r w:rsidRPr="002E7221">
              <w:lastRenderedPageBreak/>
              <w:t>(при обращении через многофункциональные центры)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lastRenderedPageBreak/>
              <w:t>24 924,0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25 328,0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24 321,0</w:t>
            </w:r>
          </w:p>
        </w:tc>
      </w:tr>
      <w:tr w:rsidR="002E7221" w:rsidRPr="002E7221" w:rsidTr="00195569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spacing w:after="0"/>
              <w:ind w:left="-108" w:right="-108"/>
              <w:jc w:val="center"/>
            </w:pPr>
            <w:r w:rsidRPr="002E7221">
              <w:lastRenderedPageBreak/>
              <w:t>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18" w:rsidRPr="002E7221" w:rsidRDefault="00C97D18" w:rsidP="00EA545E">
            <w:pPr>
              <w:spacing w:after="0"/>
            </w:pPr>
            <w:r w:rsidRPr="002E7221">
              <w:t>1.6.3. Государственная пошлина за государственную регистрацию, а также за соверше</w:t>
            </w:r>
            <w:r w:rsidR="00EF38BD" w:rsidRPr="002E7221">
              <w:t xml:space="preserve">ние прочих юридически значимых </w:t>
            </w:r>
            <w:r w:rsidRPr="002E7221">
              <w:t xml:space="preserve">действий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397 214,6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398 505,0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399 007,5</w:t>
            </w:r>
          </w:p>
        </w:tc>
      </w:tr>
      <w:tr w:rsidR="002E7221" w:rsidRPr="002E7221" w:rsidTr="00195569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1.7.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2 333 450,6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2 800 450,0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2 877 924,3</w:t>
            </w:r>
          </w:p>
        </w:tc>
      </w:tr>
      <w:tr w:rsidR="002E7221" w:rsidRPr="002E7221" w:rsidTr="00195569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1 11 01000 00 0000 120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1.7.1.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14 667,5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15 745,0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17 323,0</w:t>
            </w:r>
          </w:p>
        </w:tc>
      </w:tr>
      <w:tr w:rsidR="002E7221" w:rsidRPr="002E7221" w:rsidTr="00195569">
        <w:trPr>
          <w:trHeight w:val="7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1 11 02000 00 0000 120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D18" w:rsidRPr="002E7221" w:rsidRDefault="00C97D18" w:rsidP="00195569">
            <w:pPr>
              <w:spacing w:after="0"/>
            </w:pPr>
            <w:r w:rsidRPr="002E7221">
              <w:t>1.7.2. Доходы от размещения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1 171 507,2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1 171 507,2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1 171 507,2</w:t>
            </w:r>
          </w:p>
        </w:tc>
      </w:tr>
      <w:tr w:rsidR="002E7221" w:rsidRPr="002E7221" w:rsidTr="00195569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1 11 03000 00 0000 120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1.7.3. 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16 080,0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15 862,5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10 957,5</w:t>
            </w:r>
          </w:p>
        </w:tc>
      </w:tr>
      <w:tr w:rsidR="002E7221" w:rsidRPr="002E7221" w:rsidTr="00195569">
        <w:trPr>
          <w:trHeight w:val="8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1.7.4. 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2E7221">
              <w:rPr>
                <w:kern w:val="0"/>
              </w:rPr>
              <w:lastRenderedPageBreak/>
              <w:t>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lastRenderedPageBreak/>
              <w:t>253 816,8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264 474,8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275 051,5</w:t>
            </w:r>
          </w:p>
        </w:tc>
      </w:tr>
      <w:tr w:rsidR="002E7221" w:rsidRPr="002E7221" w:rsidTr="00195569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1.7.5.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5 522,3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5 984,4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1.7.6. 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266 818,6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196 467,1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198 294,2</w:t>
            </w:r>
          </w:p>
        </w:tc>
      </w:tr>
      <w:tr w:rsidR="002E7221" w:rsidRPr="002E7221" w:rsidTr="00195569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1 11 08000 00 0000 120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1.7.7. 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</w:p>
        </w:tc>
      </w:tr>
      <w:tr w:rsidR="002E7221" w:rsidRPr="002E7221" w:rsidTr="00C061EE">
        <w:trPr>
          <w:trHeight w:val="8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C97D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1.7.8.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2E7221">
              <w:rPr>
                <w:kern w:val="0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lastRenderedPageBreak/>
              <w:t>604 760,1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1 130 639,2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1 198 806,5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1.8. 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672 599,3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699 502,1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726 453,6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1.8.1. Плата за негативное воздействие на окружающую среду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94 750,5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98 540,5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102 482,0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1 12 02000 00 0000 120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1.8.2. Платежи при пользовании недрами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23 657,0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23 683,4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23 754,8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1 12 04000 00 0000 120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1.8.3. Плата за использование лесов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554 191,8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577 278,2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600 216,8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1.9. 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336 056,9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320 681,4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289 361,7</w:t>
            </w:r>
          </w:p>
        </w:tc>
      </w:tr>
      <w:tr w:rsidR="002E7221" w:rsidRPr="002E7221" w:rsidTr="00195569">
        <w:trPr>
          <w:trHeight w:val="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1 13 01000 00 0000 130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1.9.1. 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72 631,3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44 525,0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43 444,8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1 13 02000 00 0000 130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1.9.2.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263 425,6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276 156,4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245 916,9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1.10.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24 019,6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24 019,6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23 411,9</w:t>
            </w:r>
          </w:p>
        </w:tc>
      </w:tr>
      <w:tr w:rsidR="002E7221" w:rsidRPr="002E7221" w:rsidTr="00195569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1 14 02000 00 0000 000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1.10.1.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14 448,8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14 448,8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14 448,8</w:t>
            </w:r>
          </w:p>
        </w:tc>
      </w:tr>
      <w:tr w:rsidR="002E7221" w:rsidRPr="002E7221" w:rsidTr="00195569">
        <w:trPr>
          <w:trHeight w:val="1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1 14 06000 00 0000 430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1.10.2.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8 000,0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8 000,0</w:t>
            </w:r>
          </w:p>
        </w:tc>
      </w:tr>
      <w:tr w:rsidR="002E7221" w:rsidRPr="002E7221" w:rsidTr="00195569">
        <w:trPr>
          <w:trHeight w:val="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1 14 13000 00 0000 000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1.10.3. 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1 570,8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1 570,8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963,1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1.11. 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9 990,9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9 800,9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10 127,1</w:t>
            </w:r>
          </w:p>
        </w:tc>
      </w:tr>
      <w:tr w:rsidR="002E7221" w:rsidRPr="002E7221" w:rsidTr="00195569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1 15 02000 00 0000 140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1.11.1. Платежи, взимаемые 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9 939,4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9 749,4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10 075,6</w:t>
            </w:r>
          </w:p>
        </w:tc>
      </w:tr>
      <w:tr w:rsidR="002E7221" w:rsidRPr="002E7221" w:rsidTr="00195569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1 15 07000 01 0000 140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1.11.2. 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51,5</w:t>
            </w:r>
          </w:p>
        </w:tc>
      </w:tr>
      <w:tr w:rsidR="002E7221" w:rsidRPr="002E7221" w:rsidTr="00195569">
        <w:trPr>
          <w:trHeight w:val="53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1.12. 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1 655 265,2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1 650 759,7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1 646 719,6</w:t>
            </w:r>
          </w:p>
        </w:tc>
      </w:tr>
      <w:tr w:rsidR="002E7221" w:rsidRPr="002E7221" w:rsidTr="00195569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1 16 01000 01 0000 140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1.12.1.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1 395 914,6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1 395 876,8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1 395 676,3</w:t>
            </w:r>
          </w:p>
        </w:tc>
      </w:tr>
      <w:tr w:rsidR="002E7221" w:rsidRPr="002E7221" w:rsidTr="00195569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1 16 02000 02 0000 140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1.12.2.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3 418,7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3 402,9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3 400,8</w:t>
            </w:r>
          </w:p>
        </w:tc>
      </w:tr>
      <w:tr w:rsidR="002E7221" w:rsidRPr="002E7221" w:rsidTr="00195569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1 16 07000 00 0000 140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 xml:space="preserve">1.12.3. Штрафы, неустойки, пени, уплаченные в соответствии с законом или договором в случае неисполнения или </w:t>
            </w:r>
            <w:r w:rsidRPr="002E7221">
              <w:rPr>
                <w:kern w:val="0"/>
              </w:rPr>
              <w:lastRenderedPageBreak/>
              <w:t>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lastRenderedPageBreak/>
              <w:t>6 684,4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6 184,4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6 184,4</w:t>
            </w:r>
          </w:p>
        </w:tc>
      </w:tr>
      <w:tr w:rsidR="002E7221" w:rsidRPr="002E7221" w:rsidTr="00195569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lastRenderedPageBreak/>
              <w:t>1 16 10000 00 0000 140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1.12.4. 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11 045,3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11 011,6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10 979,7</w:t>
            </w:r>
          </w:p>
        </w:tc>
      </w:tr>
      <w:tr w:rsidR="002E7221" w:rsidRPr="002E7221" w:rsidTr="00195569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1 16 11000 01 0000 140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1.12.5. 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14 096,2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14 660,0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15 246,4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18" w:rsidRPr="002E7221" w:rsidRDefault="00C97D18" w:rsidP="00913A3B">
            <w:pPr>
              <w:spacing w:after="0"/>
              <w:ind w:right="-108"/>
            </w:pPr>
            <w:r w:rsidRPr="002E7221">
              <w:t>1 16 18000 02 0000 140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D18" w:rsidRPr="002E7221" w:rsidRDefault="00C97D18" w:rsidP="00913A3B">
            <w:pPr>
              <w:spacing w:after="0"/>
            </w:pPr>
            <w:r w:rsidRPr="002E7221">
              <w:t>1.12.6. 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224 106,0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219 624,0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215 232,0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7D18" w:rsidRPr="002E7221" w:rsidRDefault="00C97D18" w:rsidP="00E93F8A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1.13. 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20 795,0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285 716,8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170 394,6</w:t>
            </w:r>
          </w:p>
        </w:tc>
      </w:tr>
      <w:tr w:rsidR="002E7221" w:rsidRPr="002E7221" w:rsidTr="0019556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1 17 05000 00 0000 180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7D18" w:rsidRPr="002E7221" w:rsidRDefault="00C97D18" w:rsidP="00697FA3">
            <w:pPr>
              <w:overflowPunct/>
              <w:autoSpaceDE/>
              <w:autoSpaceDN/>
              <w:adjustRightInd/>
              <w:spacing w:after="0"/>
              <w:textAlignment w:val="auto"/>
              <w:rPr>
                <w:bCs/>
                <w:kern w:val="0"/>
              </w:rPr>
            </w:pPr>
            <w:r w:rsidRPr="002E7221">
              <w:rPr>
                <w:bCs/>
                <w:kern w:val="0"/>
              </w:rPr>
              <w:t>1.13.1. 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20 795,0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285 716,8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C97D18" w:rsidP="00195569">
            <w:pPr>
              <w:spacing w:after="0"/>
              <w:jc w:val="right"/>
            </w:pPr>
            <w:r w:rsidRPr="002E7221">
              <w:t>170 394,6</w:t>
            </w:r>
          </w:p>
        </w:tc>
      </w:tr>
      <w:tr w:rsidR="002E7221" w:rsidRPr="002E7221" w:rsidTr="00882B3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 xml:space="preserve">2. Безвозмездные </w:t>
            </w:r>
            <w:r w:rsidRPr="002E7221">
              <w:rPr>
                <w:b/>
                <w:bCs/>
                <w:kern w:val="0"/>
              </w:rPr>
              <w:lastRenderedPageBreak/>
              <w:t>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7D18" w:rsidRPr="002E7221" w:rsidRDefault="00AF0811" w:rsidP="00882B38">
            <w:pPr>
              <w:spacing w:after="0"/>
              <w:jc w:val="right"/>
              <w:rPr>
                <w:b/>
                <w:bCs/>
              </w:rPr>
            </w:pPr>
            <w:r w:rsidRPr="002E7221">
              <w:rPr>
                <w:b/>
                <w:bCs/>
              </w:rPr>
              <w:lastRenderedPageBreak/>
              <w:t>39 704 709,8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AF0811" w:rsidP="00882B38">
            <w:pPr>
              <w:spacing w:after="0"/>
              <w:jc w:val="right"/>
              <w:rPr>
                <w:b/>
                <w:bCs/>
              </w:rPr>
            </w:pPr>
            <w:r w:rsidRPr="002E7221">
              <w:rPr>
                <w:b/>
                <w:bCs/>
              </w:rPr>
              <w:t>17 427 565,6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AF0811" w:rsidP="00882B38">
            <w:pPr>
              <w:spacing w:after="0"/>
              <w:jc w:val="right"/>
              <w:rPr>
                <w:b/>
                <w:bCs/>
              </w:rPr>
            </w:pPr>
            <w:r w:rsidRPr="002E7221">
              <w:rPr>
                <w:b/>
                <w:bCs/>
              </w:rPr>
              <w:t>10 358 899,8</w:t>
            </w:r>
          </w:p>
        </w:tc>
      </w:tr>
      <w:tr w:rsidR="002E7221" w:rsidRPr="002E7221" w:rsidTr="00882B38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1" w:rsidRPr="002E7221" w:rsidRDefault="00AF0811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lastRenderedPageBreak/>
              <w:t>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811" w:rsidRPr="002E7221" w:rsidRDefault="00AF0811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39 704 709,8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17 427 565,6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  <w:rPr>
                <w:b/>
              </w:rPr>
            </w:pPr>
            <w:r w:rsidRPr="002E7221">
              <w:rPr>
                <w:b/>
              </w:rPr>
              <w:t>10 358 899,8</w:t>
            </w:r>
          </w:p>
        </w:tc>
      </w:tr>
      <w:tr w:rsidR="002E7221" w:rsidRPr="002E7221" w:rsidTr="00882B38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1" w:rsidRPr="002E7221" w:rsidRDefault="00AF0811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811" w:rsidRPr="002E7221" w:rsidRDefault="00863944" w:rsidP="002976B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2.1.1</w:t>
            </w:r>
            <w:r w:rsidR="00AF0811" w:rsidRPr="002E7221">
              <w:rPr>
                <w:kern w:val="0"/>
              </w:rPr>
              <w:t>. 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21 163 692,6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6 358 446,3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4 735 592,4</w:t>
            </w:r>
          </w:p>
        </w:tc>
      </w:tr>
      <w:tr w:rsidR="002E7221" w:rsidRPr="002E7221" w:rsidTr="00882B38">
        <w:trPr>
          <w:trHeight w:val="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1" w:rsidRPr="002E7221" w:rsidRDefault="00AF0811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811" w:rsidRPr="002E7221" w:rsidRDefault="00AF0811" w:rsidP="00863944">
            <w:pPr>
              <w:overflowPunct/>
              <w:autoSpaceDE/>
              <w:autoSpaceDN/>
              <w:adjustRightInd/>
              <w:spacing w:after="0"/>
              <w:ind w:left="34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2.1.</w:t>
            </w:r>
            <w:r w:rsidR="00863944" w:rsidRPr="002E7221">
              <w:rPr>
                <w:kern w:val="0"/>
              </w:rPr>
              <w:t>2</w:t>
            </w:r>
            <w:r w:rsidRPr="002E7221">
              <w:rPr>
                <w:kern w:val="0"/>
              </w:rPr>
              <w:t>. 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4 070 362,8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4 114 457,9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4 072 614,0</w:t>
            </w:r>
          </w:p>
        </w:tc>
      </w:tr>
      <w:tr w:rsidR="002E7221" w:rsidRPr="002E7221" w:rsidTr="00882B38">
        <w:trPr>
          <w:trHeight w:val="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1" w:rsidRPr="002E7221" w:rsidRDefault="00AF0811" w:rsidP="00195569">
            <w:pPr>
              <w:overflowPunct/>
              <w:autoSpaceDE/>
              <w:autoSpaceDN/>
              <w:adjustRightInd/>
              <w:spacing w:after="0"/>
              <w:ind w:left="-108" w:right="-108"/>
              <w:jc w:val="center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811" w:rsidRPr="002E7221" w:rsidRDefault="00863944" w:rsidP="002976BE">
            <w:pPr>
              <w:overflowPunct/>
              <w:autoSpaceDE/>
              <w:autoSpaceDN/>
              <w:adjustRightInd/>
              <w:spacing w:after="0"/>
              <w:ind w:left="34"/>
              <w:textAlignment w:val="auto"/>
              <w:rPr>
                <w:kern w:val="0"/>
              </w:rPr>
            </w:pPr>
            <w:r w:rsidRPr="002E7221">
              <w:rPr>
                <w:kern w:val="0"/>
              </w:rPr>
              <w:t>2.1.3</w:t>
            </w:r>
            <w:r w:rsidR="00AF0811" w:rsidRPr="002E7221">
              <w:rPr>
                <w:kern w:val="0"/>
              </w:rPr>
              <w:t>.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14 470 654,4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6 954 661,4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0811" w:rsidRPr="002E7221" w:rsidRDefault="00AF0811" w:rsidP="00882B38">
            <w:pPr>
              <w:spacing w:after="0"/>
              <w:jc w:val="right"/>
            </w:pPr>
            <w:r w:rsidRPr="002E7221">
              <w:t>1 550 693,4</w:t>
            </w:r>
          </w:p>
        </w:tc>
      </w:tr>
      <w:tr w:rsidR="002E7221" w:rsidRPr="002E7221" w:rsidTr="00AF081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18" w:rsidRPr="002E7221" w:rsidRDefault="00C97D18" w:rsidP="00B4537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2E7221">
              <w:rPr>
                <w:b/>
                <w:bCs/>
                <w:kern w:val="0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863944" w:rsidP="003E3841">
            <w:pPr>
              <w:spacing w:after="0"/>
              <w:ind w:left="-108"/>
              <w:jc w:val="right"/>
              <w:rPr>
                <w:b/>
              </w:rPr>
            </w:pPr>
            <w:r w:rsidRPr="002E7221">
              <w:rPr>
                <w:b/>
              </w:rPr>
              <w:t>292 243 830,5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863944" w:rsidP="003E3841">
            <w:pPr>
              <w:spacing w:after="0"/>
              <w:ind w:left="-108"/>
              <w:jc w:val="right"/>
              <w:rPr>
                <w:b/>
              </w:rPr>
            </w:pPr>
            <w:r w:rsidRPr="002E7221">
              <w:rPr>
                <w:b/>
              </w:rPr>
              <w:t>283 925 133,2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D18" w:rsidRPr="002E7221" w:rsidRDefault="00863944" w:rsidP="003E3841">
            <w:pPr>
              <w:spacing w:after="0"/>
              <w:ind w:left="-108"/>
              <w:jc w:val="right"/>
              <w:rPr>
                <w:b/>
              </w:rPr>
            </w:pPr>
            <w:r w:rsidRPr="002E7221">
              <w:rPr>
                <w:b/>
              </w:rPr>
              <w:t>291 382 024,1</w:t>
            </w:r>
          </w:p>
        </w:tc>
      </w:tr>
    </w:tbl>
    <w:p w:rsidR="004E7004" w:rsidRPr="002E7221" w:rsidRDefault="004E7004" w:rsidP="004E7004">
      <w:pPr>
        <w:spacing w:after="0"/>
      </w:pPr>
      <w:bookmarkStart w:id="0" w:name="_GoBack"/>
      <w:bookmarkEnd w:id="0"/>
    </w:p>
    <w:sectPr w:rsidR="004E7004" w:rsidRPr="002E7221" w:rsidSect="007D7B2F">
      <w:headerReference w:type="default" r:id="rId9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894">
          <w:rPr>
            <w:noProof/>
          </w:rPr>
          <w:t>6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289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0E8E2-146C-43F3-8001-FF8DB398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8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Администратор</cp:lastModifiedBy>
  <cp:revision>190</cp:revision>
  <cp:lastPrinted>2023-10-24T13:42:00Z</cp:lastPrinted>
  <dcterms:created xsi:type="dcterms:W3CDTF">2023-09-29T08:05:00Z</dcterms:created>
  <dcterms:modified xsi:type="dcterms:W3CDTF">2023-10-25T08:08:00Z</dcterms:modified>
</cp:coreProperties>
</file>